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C3B6" w14:textId="77777777" w:rsidR="001C07B3" w:rsidRDefault="001C07B3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803 Hosting Application Download</w:t>
      </w:r>
    </w:p>
    <w:p w14:paraId="114C11A2" w14:textId="77777777" w:rsidR="00FB65DE" w:rsidRDefault="00FB65DE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If you are Familiar with Downloader, Type in </w:t>
      </w:r>
      <w:r w:rsidRPr="00FB65DE">
        <w:rPr>
          <w:rFonts w:ascii="Arial" w:eastAsia="Times New Roman" w:hAnsi="Arial" w:cs="Arial"/>
          <w:b/>
          <w:bCs/>
          <w:color w:val="FF0000"/>
          <w:sz w:val="48"/>
          <w:szCs w:val="48"/>
        </w:rPr>
        <w:t>76502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and download applications.</w:t>
      </w:r>
    </w:p>
    <w:p w14:paraId="2E4D38B6" w14:textId="77777777" w:rsidR="00FB65DE" w:rsidRDefault="00FB65DE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First time with a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firestick  we</w:t>
      </w:r>
      <w:proofErr w:type="gramEnd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recommend you go thru the steps.</w:t>
      </w:r>
    </w:p>
    <w:p w14:paraId="6385752F" w14:textId="77777777" w:rsidR="001C07B3" w:rsidRDefault="001C07B3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11ED6877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1.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From the Main Menu scroll to hover over Settings</w:t>
      </w:r>
    </w:p>
    <w:p w14:paraId="5BCD4F48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C886884" wp14:editId="481E7B40">
            <wp:extent cx="4133850" cy="2543175"/>
            <wp:effectExtent l="0" t="0" r="0" b="9525"/>
            <wp:docPr id="19" name="Picture 19" descr="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ttin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23" cy="255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763E1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2.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Click Device or My Fire TV</w:t>
      </w:r>
    </w:p>
    <w:p w14:paraId="0F6FB011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546B2449" wp14:editId="2D5BDCC9">
            <wp:extent cx="4419600" cy="2695575"/>
            <wp:effectExtent l="0" t="0" r="0" b="9525"/>
            <wp:docPr id="18" name="Picture 18" descr="Click My Fire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ck My Fire T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368" cy="270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436F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color w:val="000000"/>
          <w:sz w:val="27"/>
          <w:szCs w:val="27"/>
        </w:rPr>
        <w:lastRenderedPageBreak/>
        <w:t> </w:t>
      </w:r>
    </w:p>
    <w:p w14:paraId="19A1C933" w14:textId="00035EA5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3.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Choose Developer Options</w:t>
      </w:r>
      <w:r w:rsidR="004F2173">
        <w:rPr>
          <w:rFonts w:ascii="Arial" w:eastAsia="Times New Roman" w:hAnsi="Arial" w:cs="Arial"/>
          <w:color w:val="000000"/>
          <w:sz w:val="27"/>
          <w:szCs w:val="27"/>
        </w:rPr>
        <w:t xml:space="preserve"> **If Developer Options isn’t Available Scroll to ABOUT and Select it 7 times and Developer Options Will Appear**</w:t>
      </w:r>
    </w:p>
    <w:p w14:paraId="6EB07521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831E3CF" wp14:editId="6CFD5F67">
            <wp:extent cx="4371975" cy="2845841"/>
            <wp:effectExtent l="0" t="0" r="0" b="0"/>
            <wp:docPr id="17" name="Picture 17" descr="choose developer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ose developer op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653" cy="285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A5765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4.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Click Apps from Unknown Sources</w:t>
      </w:r>
    </w:p>
    <w:p w14:paraId="10478075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4F41DF23" wp14:editId="2D1A3122">
            <wp:extent cx="4419600" cy="2609850"/>
            <wp:effectExtent l="0" t="0" r="0" b="0"/>
            <wp:docPr id="16" name="Picture 16" descr="click apps from unknown 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ck apps from unknown sour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11" cy="261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7B5EA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5.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Choose Turn On</w:t>
      </w:r>
    </w:p>
    <w:p w14:paraId="02AA9F56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60DBC303" wp14:editId="69D525E0">
            <wp:extent cx="4362450" cy="2838450"/>
            <wp:effectExtent l="0" t="0" r="0" b="0"/>
            <wp:docPr id="15" name="Picture 15" descr="choose tur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oose tur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172" cy="284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6B19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6.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Return to the home screen and hover over the Search icon</w:t>
      </w:r>
    </w:p>
    <w:p w14:paraId="72AC9B83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11AEFC6" wp14:editId="716D39E5">
            <wp:extent cx="4276725" cy="2749372"/>
            <wp:effectExtent l="0" t="0" r="0" b="0"/>
            <wp:docPr id="14" name="Picture 14" descr="search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arch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967" cy="275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6E3FA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7.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Type in Downloader and click “Downloader” which appears toward bottom in a list</w:t>
      </w:r>
    </w:p>
    <w:p w14:paraId="68F4E388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06530486" wp14:editId="39E145BF">
            <wp:extent cx="4238625" cy="2272386"/>
            <wp:effectExtent l="0" t="0" r="0" b="0"/>
            <wp:docPr id="13" name="Picture 13" descr="type downlo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ype downloa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981" cy="22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BFF6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8.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Select the Downloader app</w:t>
      </w:r>
    </w:p>
    <w:p w14:paraId="77D5F4E4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23D8BA7" wp14:editId="5E234249">
            <wp:extent cx="3962400" cy="2381250"/>
            <wp:effectExtent l="0" t="0" r="0" b="0"/>
            <wp:docPr id="12" name="Picture 12" descr="select downlo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lect download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661" cy="239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B554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9.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Click Download</w:t>
      </w:r>
    </w:p>
    <w:p w14:paraId="0FD943F1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09B2C257" wp14:editId="29D63296">
            <wp:extent cx="4362450" cy="2454605"/>
            <wp:effectExtent l="0" t="0" r="0" b="3175"/>
            <wp:docPr id="11" name="Picture 11" descr="click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ck downloa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668" cy="246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21A9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Click Open</w:t>
      </w:r>
    </w:p>
    <w:p w14:paraId="0EE81136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95F7A10" wp14:editId="7EDA7BEB">
            <wp:extent cx="4210050" cy="2368854"/>
            <wp:effectExtent l="0" t="0" r="0" b="0"/>
            <wp:docPr id="10" name="Picture 10" descr="click o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ck op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611" cy="237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8FCA9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11.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Click Allow</w:t>
      </w:r>
    </w:p>
    <w:p w14:paraId="4031DA81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1ED0EAD9" wp14:editId="4FCE3FB4">
            <wp:extent cx="4238625" cy="2384933"/>
            <wp:effectExtent l="0" t="0" r="0" b="0"/>
            <wp:docPr id="9" name="Picture 9" descr="click a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ck allo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79" cy="239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84B1F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12.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Click OK</w:t>
      </w:r>
    </w:p>
    <w:p w14:paraId="1486D050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66EB10F" wp14:editId="4F8B7007">
            <wp:extent cx="4295775" cy="2276475"/>
            <wp:effectExtent l="0" t="0" r="9525" b="9525"/>
            <wp:docPr id="8" name="Picture 8" descr="click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ck o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938" cy="22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3DB2" w14:textId="77777777" w:rsidR="00F667ED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13.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In the address bar, type the following URL:</w:t>
      </w:r>
    </w:p>
    <w:p w14:paraId="723584B7" w14:textId="77777777" w:rsidR="00FB65DE" w:rsidRPr="00FB65DE" w:rsidRDefault="00FB65DE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TYPE in </w:t>
      </w:r>
      <w:r w:rsidRPr="00FB65DE">
        <w:rPr>
          <w:rFonts w:ascii="Arial" w:eastAsia="Times New Roman" w:hAnsi="Arial" w:cs="Arial"/>
          <w:color w:val="FF0000"/>
          <w:sz w:val="72"/>
          <w:szCs w:val="72"/>
        </w:rPr>
        <w:t>76502</w:t>
      </w:r>
      <w:r>
        <w:rPr>
          <w:rFonts w:ascii="Arial" w:eastAsia="Times New Roman" w:hAnsi="Arial" w:cs="Arial"/>
          <w:color w:val="FF0000"/>
          <w:sz w:val="72"/>
          <w:szCs w:val="72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and you will have the options to click 803 Hosting Updated </w:t>
      </w:r>
      <w:proofErr w:type="gramStart"/>
      <w:r>
        <w:rPr>
          <w:rFonts w:ascii="Arial" w:eastAsia="Times New Roman" w:hAnsi="Arial" w:cs="Arial"/>
          <w:sz w:val="24"/>
          <w:szCs w:val="24"/>
        </w:rPr>
        <w:t>App..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Then Download it. </w:t>
      </w:r>
    </w:p>
    <w:p w14:paraId="0A316362" w14:textId="77777777" w:rsidR="00FB65DE" w:rsidRDefault="00FB65DE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23BE66AB" w14:textId="77777777" w:rsidR="00F667ED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18" w:history="1">
        <w:r w:rsidR="00F667ED" w:rsidRPr="003D0BA8">
          <w:rPr>
            <w:rStyle w:val="Hyperlink"/>
            <w:rFonts w:ascii="Arial" w:eastAsia="Times New Roman" w:hAnsi="Arial" w:cs="Arial"/>
            <w:b/>
            <w:bCs/>
            <w:sz w:val="27"/>
            <w:szCs w:val="27"/>
          </w:rPr>
          <w:t>http://bit.ly/803hosting2</w:t>
        </w:r>
      </w:hyperlink>
      <w:r w:rsidR="00F667ED">
        <w:rPr>
          <w:rFonts w:ascii="Arial" w:eastAsia="Times New Roman" w:hAnsi="Arial" w:cs="Arial"/>
          <w:b/>
          <w:bCs/>
          <w:color w:val="000000"/>
          <w:sz w:val="27"/>
          <w:szCs w:val="27"/>
        </w:rPr>
        <w:tab/>
        <w:t>Updated Smart 803 Hosting Application</w:t>
      </w:r>
    </w:p>
    <w:p w14:paraId="5A756D36" w14:textId="77777777" w:rsidR="00F667ED" w:rsidRDefault="00F667ED" w:rsidP="00F667E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or</w:t>
      </w:r>
    </w:p>
    <w:p w14:paraId="65EB8835" w14:textId="77777777" w:rsidR="00F667ED" w:rsidRDefault="00F667ED" w:rsidP="00F667E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19" w:history="1">
        <w:r w:rsidRPr="003D0BA8">
          <w:rPr>
            <w:rStyle w:val="Hyperlink"/>
            <w:rFonts w:ascii="Arial" w:eastAsia="Times New Roman" w:hAnsi="Arial" w:cs="Arial"/>
            <w:b/>
            <w:bCs/>
            <w:sz w:val="27"/>
            <w:szCs w:val="27"/>
          </w:rPr>
          <w:t>http://bit.ly/803hosting</w:t>
        </w:r>
      </w:hyperlink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        Original 803 Hosting Application </w:t>
      </w:r>
    </w:p>
    <w:p w14:paraId="17D5400F" w14:textId="77777777" w:rsidR="00F667ED" w:rsidRDefault="00F667ED" w:rsidP="00F667E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6B073B04" w14:textId="77777777" w:rsidR="00F667ED" w:rsidRDefault="00F667ED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667ED">
        <w:rPr>
          <w:rFonts w:ascii="Arial" w:eastAsia="Times New Roman" w:hAnsi="Arial" w:cs="Arial"/>
          <w:b/>
          <w:bCs/>
          <w:color w:val="FF0000"/>
          <w:sz w:val="27"/>
          <w:szCs w:val="27"/>
        </w:rPr>
        <w:t>Pick one application or try out both to see which one you prefer</w:t>
      </w:r>
    </w:p>
    <w:p w14:paraId="0F6FF1CE" w14:textId="77777777" w:rsidR="00F667ED" w:rsidRDefault="00F667ED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549C2E4C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color w:val="000000"/>
          <w:sz w:val="27"/>
          <w:szCs w:val="27"/>
        </w:rPr>
        <w:t>and click Go</w:t>
      </w:r>
    </w:p>
    <w:p w14:paraId="06A8F7DF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1B39ECD2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Click Install</w:t>
      </w:r>
    </w:p>
    <w:p w14:paraId="183F00B8" w14:textId="77777777" w:rsidR="00FA2FC6" w:rsidRPr="00FA2FC6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355A5BE" wp14:editId="77C444C2">
            <wp:extent cx="3876675" cy="2667000"/>
            <wp:effectExtent l="0" t="0" r="9525" b="0"/>
            <wp:docPr id="6" name="Picture 6" descr="click ins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lick instal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819" cy="26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B50CF" w14:textId="77777777" w:rsidR="001C07B3" w:rsidRDefault="00FA2FC6" w:rsidP="00FA2F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FC6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</w:t>
      </w:r>
      <w:r w:rsidRPr="00FA2FC6">
        <w:rPr>
          <w:rFonts w:ascii="Arial" w:eastAsia="Times New Roman" w:hAnsi="Arial" w:cs="Arial"/>
          <w:color w:val="000000"/>
          <w:sz w:val="27"/>
          <w:szCs w:val="27"/>
        </w:rPr>
        <w:t> Click Done</w:t>
      </w:r>
    </w:p>
    <w:p w14:paraId="0127F75C" w14:textId="77777777" w:rsidR="00EC7210" w:rsidRPr="001C07B3" w:rsidRDefault="001C07B3" w:rsidP="001C07B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803 Hosting TV App will be downloaded!!</w:t>
      </w:r>
    </w:p>
    <w:p w14:paraId="754935F2" w14:textId="77777777" w:rsidR="00EC7210" w:rsidRDefault="00EC7210">
      <w:pPr>
        <w:rPr>
          <w:sz w:val="56"/>
          <w:szCs w:val="56"/>
        </w:rPr>
      </w:pPr>
    </w:p>
    <w:p w14:paraId="14A78798" w14:textId="77777777" w:rsidR="00854ED3" w:rsidRDefault="00BF5C10" w:rsidP="00854ED3">
      <w:p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G</w:t>
      </w:r>
      <w:r w:rsidR="00854ED3">
        <w:rPr>
          <w:rFonts w:ascii="Arial" w:eastAsia="Times New Roman" w:hAnsi="Arial" w:cs="Arial"/>
          <w:color w:val="000000"/>
          <w:sz w:val="32"/>
          <w:szCs w:val="32"/>
        </w:rPr>
        <w:t xml:space="preserve">o to the site </w:t>
      </w:r>
      <w:hyperlink r:id="rId21" w:history="1">
        <w:r w:rsidR="00854ED3" w:rsidRPr="00364D0B">
          <w:rPr>
            <w:rStyle w:val="Hyperlink"/>
            <w:sz w:val="32"/>
            <w:szCs w:val="32"/>
          </w:rPr>
          <w:t>https://www.reese803hosting.com/</w:t>
        </w:r>
      </w:hyperlink>
      <w:r w:rsidR="00854ED3" w:rsidRPr="00364D0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to pay bill if you want to continue service.</w:t>
      </w:r>
      <w:r w:rsidR="00D14C6D">
        <w:rPr>
          <w:rFonts w:ascii="Arial" w:eastAsia="Times New Roman" w:hAnsi="Arial" w:cs="Arial"/>
          <w:color w:val="000000"/>
          <w:sz w:val="32"/>
          <w:szCs w:val="32"/>
        </w:rPr>
        <w:t xml:space="preserve"> Username will be sent</w:t>
      </w:r>
      <w:r w:rsidR="0094571E">
        <w:rPr>
          <w:rFonts w:ascii="Arial" w:eastAsia="Times New Roman" w:hAnsi="Arial" w:cs="Arial"/>
          <w:color w:val="000000"/>
          <w:sz w:val="32"/>
          <w:szCs w:val="32"/>
        </w:rPr>
        <w:t>.</w:t>
      </w:r>
    </w:p>
    <w:p w14:paraId="3D0B1098" w14:textId="77777777" w:rsidR="00EC7210" w:rsidRPr="00BF5C10" w:rsidRDefault="00EC7210">
      <w:pPr>
        <w:rPr>
          <w:sz w:val="56"/>
          <w:szCs w:val="56"/>
        </w:rPr>
      </w:pPr>
    </w:p>
    <w:sectPr w:rsidR="00EC7210" w:rsidRPr="00BF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2C7B" w14:textId="77777777" w:rsidR="00315E2F" w:rsidRDefault="00315E2F" w:rsidP="001C07B3">
      <w:pPr>
        <w:spacing w:after="0" w:line="240" w:lineRule="auto"/>
      </w:pPr>
      <w:r>
        <w:separator/>
      </w:r>
    </w:p>
  </w:endnote>
  <w:endnote w:type="continuationSeparator" w:id="0">
    <w:p w14:paraId="21630A51" w14:textId="77777777" w:rsidR="00315E2F" w:rsidRDefault="00315E2F" w:rsidP="001C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4333" w14:textId="77777777" w:rsidR="00315E2F" w:rsidRDefault="00315E2F" w:rsidP="001C07B3">
      <w:pPr>
        <w:spacing w:after="0" w:line="240" w:lineRule="auto"/>
      </w:pPr>
      <w:r>
        <w:separator/>
      </w:r>
    </w:p>
  </w:footnote>
  <w:footnote w:type="continuationSeparator" w:id="0">
    <w:p w14:paraId="27B8C219" w14:textId="77777777" w:rsidR="00315E2F" w:rsidRDefault="00315E2F" w:rsidP="001C0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C6"/>
    <w:rsid w:val="0007414B"/>
    <w:rsid w:val="000E16B7"/>
    <w:rsid w:val="001B7BAB"/>
    <w:rsid w:val="001C07B3"/>
    <w:rsid w:val="002C645E"/>
    <w:rsid w:val="00315E2F"/>
    <w:rsid w:val="003B1922"/>
    <w:rsid w:val="00481E8A"/>
    <w:rsid w:val="004E5029"/>
    <w:rsid w:val="004F2173"/>
    <w:rsid w:val="005C0268"/>
    <w:rsid w:val="005D1BD1"/>
    <w:rsid w:val="0069000F"/>
    <w:rsid w:val="00766584"/>
    <w:rsid w:val="00854ED3"/>
    <w:rsid w:val="00887AD9"/>
    <w:rsid w:val="008A3ADA"/>
    <w:rsid w:val="0094571E"/>
    <w:rsid w:val="00994791"/>
    <w:rsid w:val="00AC7A72"/>
    <w:rsid w:val="00B766A0"/>
    <w:rsid w:val="00BF5C10"/>
    <w:rsid w:val="00D14C6D"/>
    <w:rsid w:val="00D55319"/>
    <w:rsid w:val="00DD13AC"/>
    <w:rsid w:val="00E033E4"/>
    <w:rsid w:val="00EC7210"/>
    <w:rsid w:val="00F667ED"/>
    <w:rsid w:val="00FA2FC6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6234"/>
  <w15:docId w15:val="{14A65DA9-AF8B-4309-832C-CEF40345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2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2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2F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A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2F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2FC6"/>
    <w:rPr>
      <w:b/>
      <w:bCs/>
    </w:rPr>
  </w:style>
  <w:style w:type="character" w:styleId="Emphasis">
    <w:name w:val="Emphasis"/>
    <w:basedOn w:val="DefaultParagraphFont"/>
    <w:uiPriority w:val="20"/>
    <w:qFormat/>
    <w:rsid w:val="00FA2FC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7B3"/>
  </w:style>
  <w:style w:type="paragraph" w:styleId="Footer">
    <w:name w:val="footer"/>
    <w:basedOn w:val="Normal"/>
    <w:link w:val="FooterChar"/>
    <w:uiPriority w:val="99"/>
    <w:unhideWhenUsed/>
    <w:rsid w:val="001C0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7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1148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11" w:color="003399"/>
                <w:left w:val="single" w:sz="24" w:space="11" w:color="003399"/>
                <w:bottom w:val="none" w:sz="0" w:space="11" w:color="003399"/>
                <w:right w:val="none" w:sz="0" w:space="11" w:color="003399"/>
              </w:divBdr>
            </w:div>
          </w:divsChild>
        </w:div>
      </w:divsChild>
    </w:div>
    <w:div w:id="1580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bit.ly/803hosting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eese803hosting.com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://bit.ly/803hosti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Carolina Department of Corrections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Jones (C050923)</dc:creator>
  <cp:lastModifiedBy>Maurice Jones (C050923)</cp:lastModifiedBy>
  <cp:revision>2</cp:revision>
  <dcterms:created xsi:type="dcterms:W3CDTF">2023-02-16T14:53:00Z</dcterms:created>
  <dcterms:modified xsi:type="dcterms:W3CDTF">2023-02-16T14:53:00Z</dcterms:modified>
</cp:coreProperties>
</file>